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F6F" w14:textId="7D4FA85A" w:rsidR="00E63BE3" w:rsidRDefault="00E63BE3" w:rsidP="00E63BE3">
      <w:r>
        <w:t xml:space="preserve">Member Profile for </w:t>
      </w:r>
      <w:r w:rsidR="00EF21AC">
        <w:t>June</w:t>
      </w:r>
      <w:r>
        <w:t xml:space="preserve"> of 2021</w:t>
      </w:r>
    </w:p>
    <w:p w14:paraId="5575A619" w14:textId="7B5E507B" w:rsidR="00E63BE3" w:rsidRDefault="00E63BE3" w:rsidP="00E63BE3">
      <w:r>
        <w:t>NAME: Andrew Dockter, MD</w:t>
      </w:r>
    </w:p>
    <w:p w14:paraId="1D71DF95" w14:textId="128705F2" w:rsidR="00E63BE3" w:rsidRDefault="00E63BE3" w:rsidP="00E63BE3">
      <w:r>
        <w:t xml:space="preserve">Undergraduate School: North Dakota State University </w:t>
      </w:r>
    </w:p>
    <w:p w14:paraId="349B0A15" w14:textId="3B2AA1A6" w:rsidR="00E63BE3" w:rsidRDefault="00E63BE3" w:rsidP="00E63BE3">
      <w:r>
        <w:t>Medical School: University of North Dakota School of Medicine and Health Sciences</w:t>
      </w:r>
    </w:p>
    <w:p w14:paraId="3ADE8EE3" w14:textId="375D32B6" w:rsidR="00E63BE3" w:rsidRDefault="00E63BE3" w:rsidP="00E63BE3">
      <w:r>
        <w:t>Residency: UND CFM Bismarck, ND</w:t>
      </w:r>
    </w:p>
    <w:p w14:paraId="68285735" w14:textId="464DC1D4" w:rsidR="00E63BE3" w:rsidRDefault="00E63BE3" w:rsidP="00E63BE3">
      <w:r>
        <w:t>Current Position/Practice Location: Resident</w:t>
      </w:r>
      <w:r w:rsidR="004720B8">
        <w:t xml:space="preserve"> at the UNDSMHS CFM Bismarck/Hettinger Program</w:t>
      </w:r>
    </w:p>
    <w:p w14:paraId="3DD6773E" w14:textId="77777777" w:rsidR="004720B8" w:rsidRDefault="004720B8" w:rsidP="00E63BE3"/>
    <w:p w14:paraId="023CC629" w14:textId="67A94908" w:rsidR="00E63BE3" w:rsidRDefault="00E63BE3" w:rsidP="00E63BE3">
      <w:r>
        <w:t>Family Medicine Questions: (please answer 3)</w:t>
      </w:r>
    </w:p>
    <w:p w14:paraId="708AC060" w14:textId="1F9C0CB0" w:rsidR="00E63BE3" w:rsidRDefault="00E63BE3" w:rsidP="004720B8">
      <w:pPr>
        <w:pStyle w:val="ListParagraph"/>
        <w:numPr>
          <w:ilvl w:val="0"/>
          <w:numId w:val="1"/>
        </w:numPr>
      </w:pPr>
      <w:r>
        <w:t xml:space="preserve">Why did you choose Family Medicine? – I chose family medicine because it provides me the training for successfully meeting my career goals; providing comprehensive care to underserved patient populations in rural areas of North Dakota. </w:t>
      </w:r>
      <w:r w:rsidR="004720B8">
        <w:t xml:space="preserve">Another unique aspect of family medicine is the ability to develop life-long relationships with continuity patients. I know that choosing family medicine will provide me the opportunity to help make positive impacts in the lives of those in North Dakota.  </w:t>
      </w:r>
    </w:p>
    <w:p w14:paraId="63C69B66" w14:textId="65F9E81E" w:rsidR="00E63BE3" w:rsidRDefault="00E63BE3" w:rsidP="004720B8">
      <w:pPr>
        <w:pStyle w:val="ListParagraph"/>
        <w:numPr>
          <w:ilvl w:val="0"/>
          <w:numId w:val="1"/>
        </w:numPr>
      </w:pPr>
      <w:r>
        <w:t xml:space="preserve">What is the best part of your current position/practice? – As a resident at the UND CFM Family Medicine Clinic in Bismarck, ND I will also have opportunities to provide care to underserved rural patient populations. In my current position, I will also be providing care to patients in Hettinger, </w:t>
      </w:r>
      <w:r w:rsidR="004720B8">
        <w:t>ND,</w:t>
      </w:r>
      <w:r>
        <w:t xml:space="preserve"> and the surrounding area</w:t>
      </w:r>
      <w:r w:rsidR="00EF21AC">
        <w:t xml:space="preserve">s. </w:t>
      </w:r>
    </w:p>
    <w:p w14:paraId="42F0F4E4" w14:textId="370D56D1" w:rsidR="00E63BE3" w:rsidRDefault="00E63BE3" w:rsidP="004720B8">
      <w:pPr>
        <w:pStyle w:val="ListParagraph"/>
        <w:numPr>
          <w:ilvl w:val="0"/>
          <w:numId w:val="1"/>
        </w:numPr>
      </w:pPr>
      <w:r>
        <w:t>What advice would you give to a young physician starting out?</w:t>
      </w:r>
      <w:r w:rsidR="004720B8">
        <w:t xml:space="preserve"> – I would strongly encourage them to seriously consider family medicine as a career choice. The versatility of family medicine practice and patient diversity is amazing. The variety of problems addressed in family medicine will make every patient encounter interesting and fulfilling. </w:t>
      </w:r>
    </w:p>
    <w:p w14:paraId="30EFA8D1" w14:textId="77777777" w:rsidR="00E63BE3" w:rsidRDefault="00E63BE3" w:rsidP="00E63BE3"/>
    <w:p w14:paraId="752C3988" w14:textId="77777777" w:rsidR="00E63BE3" w:rsidRDefault="00E63BE3" w:rsidP="00E63BE3">
      <w:r>
        <w:t>Fun Questions: (please answer 3)</w:t>
      </w:r>
    </w:p>
    <w:p w14:paraId="3CA80DEB" w14:textId="1776236B" w:rsidR="00E63BE3" w:rsidRDefault="00E63BE3" w:rsidP="00E63BE3">
      <w:r>
        <w:t>1.</w:t>
      </w:r>
      <w:r>
        <w:tab/>
      </w:r>
      <w:proofErr w:type="gramStart"/>
      <w:r>
        <w:t>Where’s</w:t>
      </w:r>
      <w:proofErr w:type="gramEnd"/>
      <w:r>
        <w:t xml:space="preserve"> your favorite place in the world? – North Dakota!</w:t>
      </w:r>
    </w:p>
    <w:p w14:paraId="162ABF6C" w14:textId="5128A206" w:rsidR="00E63BE3" w:rsidRDefault="00E63BE3" w:rsidP="00E63BE3">
      <w:r>
        <w:t>2.</w:t>
      </w:r>
      <w:r>
        <w:tab/>
        <w:t>If you could be an animal, which would it be?</w:t>
      </w:r>
      <w:r w:rsidR="004720B8">
        <w:t xml:space="preserve">  - Eagle</w:t>
      </w:r>
    </w:p>
    <w:p w14:paraId="00FE5DEB" w14:textId="709C5158" w:rsidR="00E63BE3" w:rsidRDefault="00E63BE3" w:rsidP="00E63BE3">
      <w:r>
        <w:t>3.</w:t>
      </w:r>
      <w:r>
        <w:tab/>
        <w:t xml:space="preserve">The last book you </w:t>
      </w:r>
      <w:proofErr w:type="gramStart"/>
      <w:r>
        <w:t>read?</w:t>
      </w:r>
      <w:proofErr w:type="gramEnd"/>
      <w:r w:rsidR="004720B8">
        <w:t xml:space="preserve"> – When Breath Becomes Air, by Dr. Paul Kalanithi</w:t>
      </w:r>
    </w:p>
    <w:p w14:paraId="5CC3DA8C" w14:textId="77777777" w:rsidR="00E63BE3" w:rsidRDefault="00E63BE3" w:rsidP="00E63BE3"/>
    <w:p w14:paraId="60A417EE" w14:textId="77777777" w:rsidR="00E63BE3" w:rsidRDefault="00E63BE3" w:rsidP="00E63BE3"/>
    <w:p w14:paraId="1236F4F5" w14:textId="77777777" w:rsidR="00E63BE3" w:rsidRDefault="00E63BE3" w:rsidP="00E63BE3"/>
    <w:p w14:paraId="61601945" w14:textId="77777777" w:rsidR="00E63BE3" w:rsidRDefault="00E63BE3" w:rsidP="00E63BE3"/>
    <w:p w14:paraId="3EB643BC" w14:textId="77777777" w:rsidR="00E63BE3" w:rsidRDefault="00E63BE3" w:rsidP="00E63BE3"/>
    <w:p w14:paraId="71514AB3" w14:textId="77777777" w:rsidR="00E63BE3" w:rsidRDefault="00E63BE3" w:rsidP="00E63BE3"/>
    <w:p w14:paraId="4528CF8A" w14:textId="1F0C7682" w:rsidR="00A956D8" w:rsidRDefault="00666393" w:rsidP="00E63BE3">
      <w:r>
        <w:rPr>
          <w:noProof/>
        </w:rPr>
        <w:lastRenderedPageBreak/>
        <w:drawing>
          <wp:inline distT="0" distB="0" distL="0" distR="0" wp14:anchorId="3C2B24E8" wp14:editId="5E339D4A">
            <wp:extent cx="2657475" cy="331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76229"/>
    <w:multiLevelType w:val="hybridMultilevel"/>
    <w:tmpl w:val="FBA4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E3"/>
    <w:rsid w:val="004720B8"/>
    <w:rsid w:val="00666393"/>
    <w:rsid w:val="00A956D8"/>
    <w:rsid w:val="00AB46DF"/>
    <w:rsid w:val="00E13D6F"/>
    <w:rsid w:val="00E17C49"/>
    <w:rsid w:val="00E63BE3"/>
    <w:rsid w:val="00E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1BD1"/>
  <w15:chartTrackingRefBased/>
  <w15:docId w15:val="{5E3C3B4F-D4F0-46CD-B296-0CE3639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Dockter</dc:creator>
  <cp:keywords/>
  <dc:description/>
  <cp:lastModifiedBy>Brandy Jo Frei</cp:lastModifiedBy>
  <cp:revision>2</cp:revision>
  <dcterms:created xsi:type="dcterms:W3CDTF">2021-06-15T20:10:00Z</dcterms:created>
  <dcterms:modified xsi:type="dcterms:W3CDTF">2021-06-15T20:10:00Z</dcterms:modified>
</cp:coreProperties>
</file>