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FC78" w14:textId="5E53B0CD" w:rsidR="001A6481" w:rsidRDefault="00E24C1F" w:rsidP="001A6481">
      <w:pPr>
        <w:jc w:val="center"/>
      </w:pPr>
      <w:r>
        <w:t>M</w:t>
      </w:r>
      <w:r w:rsidR="001A6481">
        <w:t xml:space="preserve">ember </w:t>
      </w:r>
      <w:r>
        <w:t>of the Month</w:t>
      </w:r>
      <w:r w:rsidR="001A6481">
        <w:t xml:space="preserve"> </w:t>
      </w:r>
      <w:r>
        <w:t>January 2021</w:t>
      </w:r>
    </w:p>
    <w:p w14:paraId="4BB291F9" w14:textId="2A962BCF" w:rsidR="00E24C1F" w:rsidRDefault="00E24C1F" w:rsidP="00E24C1F">
      <w:r>
        <w:rPr>
          <w:noProof/>
        </w:rPr>
        <w:drawing>
          <wp:inline distT="0" distB="0" distL="0" distR="0" wp14:anchorId="6597BAE5" wp14:editId="6CB6B1A2">
            <wp:extent cx="2174240" cy="1630680"/>
            <wp:effectExtent l="0" t="0" r="0" b="7620"/>
            <wp:docPr id="1" name="Picture 1" descr="A person holding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fish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B38347E" wp14:editId="68FCFCF8">
            <wp:extent cx="1485900" cy="1981200"/>
            <wp:effectExtent l="0" t="0" r="0" b="0"/>
            <wp:docPr id="2" name="Picture 2" descr="A picture containing tree, outdoor, rock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outdoor, rock, groun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4DB4B" w14:textId="472555FE" w:rsidR="00DC56D6" w:rsidRDefault="001A6481" w:rsidP="00E24C1F">
      <w:pPr>
        <w:spacing w:after="0"/>
      </w:pPr>
      <w:bookmarkStart w:id="0" w:name="_Hlk61251653"/>
      <w:r>
        <w:t xml:space="preserve">NAME: </w:t>
      </w:r>
      <w:r w:rsidR="00B22839">
        <w:t>A Marc Nielsen, MD</w:t>
      </w:r>
    </w:p>
    <w:p w14:paraId="389CEE67" w14:textId="4664CC27" w:rsidR="001A6481" w:rsidRDefault="001A6481" w:rsidP="00E24C1F">
      <w:pPr>
        <w:spacing w:after="0"/>
      </w:pPr>
      <w:r>
        <w:t xml:space="preserve">Undergraduate School: </w:t>
      </w:r>
      <w:r w:rsidR="00B22839">
        <w:t>Concordia College, Moorhead, MN</w:t>
      </w:r>
    </w:p>
    <w:p w14:paraId="72DBF26C" w14:textId="69912A48" w:rsidR="001A6481" w:rsidRDefault="001A6481" w:rsidP="00E24C1F">
      <w:pPr>
        <w:spacing w:after="0"/>
      </w:pPr>
      <w:r>
        <w:t>Medical School:</w:t>
      </w:r>
      <w:r w:rsidR="00B22839">
        <w:t xml:space="preserve">  University of North Dakota School of Medicine and Health Sciences</w:t>
      </w:r>
    </w:p>
    <w:p w14:paraId="5E0BA985" w14:textId="2213BBF9" w:rsidR="001A6481" w:rsidRDefault="001A6481" w:rsidP="00E24C1F">
      <w:pPr>
        <w:spacing w:after="0"/>
      </w:pPr>
      <w:r>
        <w:t>Residency:</w:t>
      </w:r>
      <w:r w:rsidR="00B22839">
        <w:t xml:space="preserve">  </w:t>
      </w:r>
      <w:proofErr w:type="spellStart"/>
      <w:r w:rsidR="00B22839">
        <w:t>Altru</w:t>
      </w:r>
      <w:proofErr w:type="spellEnd"/>
      <w:r w:rsidR="00B22839">
        <w:t xml:space="preserve"> Family Medicine Residency</w:t>
      </w:r>
    </w:p>
    <w:p w14:paraId="585C4879" w14:textId="047489BF" w:rsidR="001A6481" w:rsidRDefault="001A6481" w:rsidP="00E24C1F">
      <w:pPr>
        <w:spacing w:after="0"/>
      </w:pPr>
      <w:r>
        <w:t>Any additional training:</w:t>
      </w:r>
      <w:r w:rsidR="00B22839">
        <w:t xml:space="preserve"> Association of Family Medicine Residency Directors National Institute for Program Director Development Fellowship</w:t>
      </w:r>
    </w:p>
    <w:p w14:paraId="05360FB7" w14:textId="3F8078CA" w:rsidR="00C369A7" w:rsidRDefault="00C369A7" w:rsidP="00E24C1F">
      <w:pPr>
        <w:spacing w:after="0"/>
      </w:pPr>
      <w:r>
        <w:t>Current Position/Practice Location:</w:t>
      </w:r>
      <w:r w:rsidR="00B22839">
        <w:t xml:space="preserve">  Program Director, </w:t>
      </w:r>
      <w:proofErr w:type="spellStart"/>
      <w:r w:rsidR="00B22839">
        <w:t>Altru</w:t>
      </w:r>
      <w:proofErr w:type="spellEnd"/>
      <w:r w:rsidR="00B22839">
        <w:t xml:space="preserve"> Family Medicine Residency</w:t>
      </w:r>
    </w:p>
    <w:p w14:paraId="536ADE01" w14:textId="326CA254" w:rsidR="001A6481" w:rsidRDefault="001A6481" w:rsidP="00E24C1F">
      <w:pPr>
        <w:spacing w:after="0"/>
      </w:pPr>
      <w:r>
        <w:t>Family:</w:t>
      </w:r>
      <w:r w:rsidR="00B22839">
        <w:t xml:space="preserve"> Spouse</w:t>
      </w:r>
      <w:r w:rsidR="002E06D6">
        <w:t xml:space="preserve">: </w:t>
      </w:r>
      <w:r w:rsidR="00B22839">
        <w:t xml:space="preserve">Wendy  </w:t>
      </w:r>
      <w:r w:rsidR="001264F5">
        <w:t xml:space="preserve"> </w:t>
      </w:r>
      <w:r w:rsidR="00B22839">
        <w:t>Children:  Aaron (20) Tanner (18) Logan (12) Westin (12)</w:t>
      </w:r>
    </w:p>
    <w:p w14:paraId="076BC106" w14:textId="77777777" w:rsidR="00E24C1F" w:rsidRDefault="00E24C1F"/>
    <w:p w14:paraId="06C2CD60" w14:textId="0F172ED1" w:rsidR="001A6481" w:rsidRDefault="001A6481" w:rsidP="00E24C1F">
      <w:pPr>
        <w:spacing w:after="0"/>
      </w:pPr>
      <w:r>
        <w:t>Family Medicine Questions: (please answer 3)</w:t>
      </w:r>
    </w:p>
    <w:p w14:paraId="23F90B79" w14:textId="12E88427" w:rsidR="001A6481" w:rsidRDefault="001A6481" w:rsidP="001A6481">
      <w:pPr>
        <w:pStyle w:val="ListParagraph"/>
        <w:numPr>
          <w:ilvl w:val="0"/>
          <w:numId w:val="1"/>
        </w:numPr>
      </w:pPr>
      <w:r>
        <w:t>Why did you choose Family Medicine?</w:t>
      </w:r>
      <w:r w:rsidR="002E06D6">
        <w:t xml:space="preserve">  The opportunity to</w:t>
      </w:r>
      <w:r w:rsidR="00D1205B">
        <w:t xml:space="preserve"> provide care for all patients across the spectrum of health care in a rural </w:t>
      </w:r>
      <w:r w:rsidR="001640DC">
        <w:t>setting</w:t>
      </w:r>
      <w:r w:rsidR="00D1205B">
        <w:t>.</w:t>
      </w:r>
    </w:p>
    <w:p w14:paraId="23E9E23A" w14:textId="6D0BA777" w:rsidR="001A6481" w:rsidRDefault="001A6481" w:rsidP="001A6481">
      <w:pPr>
        <w:pStyle w:val="ListParagraph"/>
        <w:numPr>
          <w:ilvl w:val="0"/>
          <w:numId w:val="1"/>
        </w:numPr>
      </w:pPr>
      <w:r>
        <w:t xml:space="preserve">If you </w:t>
      </w:r>
      <w:proofErr w:type="gramStart"/>
      <w:r>
        <w:t>weren’t</w:t>
      </w:r>
      <w:proofErr w:type="gramEnd"/>
      <w:r>
        <w:t xml:space="preserve"> a physician, what do you think you would be doing?</w:t>
      </w:r>
      <w:r w:rsidR="002E06D6">
        <w:t xml:space="preserve">  Construction management</w:t>
      </w:r>
    </w:p>
    <w:p w14:paraId="2A41D40B" w14:textId="1BCB02C5" w:rsidR="001A6481" w:rsidRDefault="001A6481" w:rsidP="001A6481">
      <w:pPr>
        <w:pStyle w:val="ListParagraph"/>
        <w:numPr>
          <w:ilvl w:val="0"/>
          <w:numId w:val="1"/>
        </w:numPr>
      </w:pPr>
      <w:r>
        <w:t>What is the best part of your current position/practice?</w:t>
      </w:r>
      <w:r w:rsidR="002E06D6">
        <w:t xml:space="preserve">  Patient care will always be special.   I cherish the opportunity to establish relationships with patients who trust me to provide medical care.  My colleagues are exceptional.  The opportunity to teach residents is exhilarating, challenging, and fulfilling.</w:t>
      </w:r>
    </w:p>
    <w:p w14:paraId="3A6C034B" w14:textId="00569C69" w:rsidR="001A6481" w:rsidRPr="00D1205B" w:rsidRDefault="001A6481" w:rsidP="001A6481">
      <w:pPr>
        <w:pStyle w:val="ListParagraph"/>
        <w:numPr>
          <w:ilvl w:val="0"/>
          <w:numId w:val="1"/>
        </w:numPr>
      </w:pPr>
      <w:r>
        <w:t>What makes our mission meaningful to you?</w:t>
      </w:r>
      <w:r w:rsidR="00D1205B">
        <w:t xml:space="preserve">  </w:t>
      </w:r>
      <w:r w:rsidR="00D1205B">
        <w:rPr>
          <w:rFonts w:eastAsia="Calibri" w:cstheme="minorHAnsi"/>
        </w:rPr>
        <w:t>As a family medicine physician of 20-years, initially in a rural setting, and now in an educational environment, I have lived the mission statement of the NDAF</w:t>
      </w:r>
      <w:r w:rsidR="00B5150D">
        <w:rPr>
          <w:rFonts w:eastAsia="Calibri" w:cstheme="minorHAnsi"/>
        </w:rPr>
        <w:t>P</w:t>
      </w:r>
      <w:r w:rsidR="00D1205B">
        <w:rPr>
          <w:rFonts w:eastAsia="Calibri" w:cstheme="minorHAnsi"/>
        </w:rPr>
        <w:t>.</w:t>
      </w:r>
    </w:p>
    <w:p w14:paraId="414704D5" w14:textId="2A952B75" w:rsidR="001A6481" w:rsidRDefault="001A6481" w:rsidP="001A6481">
      <w:pPr>
        <w:pStyle w:val="ListParagraph"/>
        <w:numPr>
          <w:ilvl w:val="0"/>
          <w:numId w:val="1"/>
        </w:numPr>
      </w:pPr>
      <w:r>
        <w:t>What advice would you give to a young physician starting out?</w:t>
      </w:r>
      <w:r w:rsidR="00D1205B">
        <w:t xml:space="preserve">  Medicine is a commitment to lifelong learning.  Enjoy the ride, avoid the politics, </w:t>
      </w:r>
      <w:r w:rsidR="00B5150D">
        <w:t>and take time for yourself.</w:t>
      </w:r>
    </w:p>
    <w:p w14:paraId="2B77F3B3" w14:textId="326184ED" w:rsidR="001A6481" w:rsidRDefault="001A6481" w:rsidP="00E24C1F">
      <w:pPr>
        <w:spacing w:after="0"/>
      </w:pPr>
      <w:r>
        <w:t>Fun Questions: (please answer 3)</w:t>
      </w:r>
    </w:p>
    <w:p w14:paraId="623558E7" w14:textId="1AACD7D4" w:rsidR="001A6481" w:rsidRDefault="001A6481" w:rsidP="001A6481">
      <w:pPr>
        <w:pStyle w:val="ListParagraph"/>
        <w:numPr>
          <w:ilvl w:val="0"/>
          <w:numId w:val="2"/>
        </w:numPr>
      </w:pPr>
      <w:proofErr w:type="gramStart"/>
      <w:r>
        <w:t>Where’s</w:t>
      </w:r>
      <w:proofErr w:type="gramEnd"/>
      <w:r>
        <w:t xml:space="preserve"> your favorite place in the world?</w:t>
      </w:r>
      <w:r w:rsidR="00B22839">
        <w:t xml:space="preserve"> Fort Peck, MT</w:t>
      </w:r>
      <w:r w:rsidR="002E06D6">
        <w:t xml:space="preserve"> and Nipawin, SK, Canada</w:t>
      </w:r>
    </w:p>
    <w:p w14:paraId="0BD760AB" w14:textId="2B0D6064" w:rsidR="001A6481" w:rsidRDefault="001A6481" w:rsidP="001A6481">
      <w:pPr>
        <w:pStyle w:val="ListParagraph"/>
        <w:numPr>
          <w:ilvl w:val="0"/>
          <w:numId w:val="2"/>
        </w:numPr>
      </w:pPr>
      <w:r>
        <w:t>If you could be an animal, which would it be?</w:t>
      </w:r>
      <w:r w:rsidR="00B22839">
        <w:t xml:space="preserve">  Big Horn Sheep</w:t>
      </w:r>
    </w:p>
    <w:p w14:paraId="770327B4" w14:textId="7CA8DC47" w:rsidR="001A6481" w:rsidRDefault="001A6481" w:rsidP="001A6481">
      <w:pPr>
        <w:pStyle w:val="ListParagraph"/>
        <w:numPr>
          <w:ilvl w:val="0"/>
          <w:numId w:val="2"/>
        </w:numPr>
      </w:pPr>
      <w:r>
        <w:t xml:space="preserve">The last book you </w:t>
      </w:r>
      <w:proofErr w:type="gramStart"/>
      <w:r>
        <w:t>read?</w:t>
      </w:r>
      <w:proofErr w:type="gramEnd"/>
      <w:r w:rsidR="001640DC">
        <w:t xml:space="preserve"> Into the Darkness, L.T. Ryan</w:t>
      </w:r>
    </w:p>
    <w:p w14:paraId="1B670AD6" w14:textId="72CA8D91" w:rsidR="001A6481" w:rsidRDefault="001A6481" w:rsidP="001A6481">
      <w:pPr>
        <w:pStyle w:val="ListParagraph"/>
        <w:numPr>
          <w:ilvl w:val="0"/>
          <w:numId w:val="2"/>
        </w:numPr>
      </w:pPr>
      <w:r>
        <w:t>What are you currently binge watching?</w:t>
      </w:r>
      <w:r w:rsidR="00B22839">
        <w:t xml:space="preserve"> </w:t>
      </w:r>
      <w:r w:rsidR="00B5150D">
        <w:t>Yellowstone</w:t>
      </w:r>
    </w:p>
    <w:p w14:paraId="0502FE0B" w14:textId="1AA62672" w:rsidR="001A6481" w:rsidRDefault="001A6481" w:rsidP="001A6481">
      <w:pPr>
        <w:pStyle w:val="ListParagraph"/>
        <w:numPr>
          <w:ilvl w:val="0"/>
          <w:numId w:val="2"/>
        </w:numPr>
      </w:pPr>
      <w:r>
        <w:t>What is your secret talent that no one knows about?</w:t>
      </w:r>
      <w:r w:rsidR="00B22839">
        <w:t xml:space="preserve">  </w:t>
      </w:r>
      <w:r w:rsidR="002E06D6">
        <w:t>Cooking/grilling</w:t>
      </w:r>
    </w:p>
    <w:p w14:paraId="7A2BD873" w14:textId="58E55D49" w:rsidR="001A6481" w:rsidRDefault="001A6481" w:rsidP="001A6481">
      <w:pPr>
        <w:pStyle w:val="ListParagraph"/>
        <w:numPr>
          <w:ilvl w:val="0"/>
          <w:numId w:val="2"/>
        </w:numPr>
      </w:pPr>
      <w:r>
        <w:t>Which superpower would you most like to have?</w:t>
      </w:r>
      <w:r w:rsidR="00B22839">
        <w:t xml:space="preserve">  Superman</w:t>
      </w:r>
    </w:p>
    <w:p w14:paraId="29B90D92" w14:textId="60164615" w:rsidR="001A6481" w:rsidRDefault="001A6481" w:rsidP="00D30C3C">
      <w:pPr>
        <w:pStyle w:val="ListParagraph"/>
        <w:numPr>
          <w:ilvl w:val="0"/>
          <w:numId w:val="2"/>
        </w:numPr>
      </w:pPr>
      <w:r>
        <w:t>How many states have you visited?</w:t>
      </w:r>
      <w:r w:rsidR="00B22839">
        <w:t xml:space="preserve"> </w:t>
      </w:r>
      <w:r w:rsidR="002E06D6">
        <w:t>23</w:t>
      </w:r>
      <w:bookmarkEnd w:id="0"/>
    </w:p>
    <w:sectPr w:rsidR="001A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1691E"/>
    <w:multiLevelType w:val="hybridMultilevel"/>
    <w:tmpl w:val="546E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2D7A"/>
    <w:multiLevelType w:val="hybridMultilevel"/>
    <w:tmpl w:val="07FA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1DD4"/>
    <w:multiLevelType w:val="hybridMultilevel"/>
    <w:tmpl w:val="75EC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81"/>
    <w:rsid w:val="001264F5"/>
    <w:rsid w:val="001640DC"/>
    <w:rsid w:val="001A6481"/>
    <w:rsid w:val="0025738D"/>
    <w:rsid w:val="002E06D6"/>
    <w:rsid w:val="00835FD3"/>
    <w:rsid w:val="00A7671C"/>
    <w:rsid w:val="00B22839"/>
    <w:rsid w:val="00B5150D"/>
    <w:rsid w:val="00C369A7"/>
    <w:rsid w:val="00D1205B"/>
    <w:rsid w:val="00D30C3C"/>
    <w:rsid w:val="00DC56D6"/>
    <w:rsid w:val="00E2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88A1"/>
  <w15:chartTrackingRefBased/>
  <w15:docId w15:val="{C4D77D93-4DB2-4A51-80A7-511F9E3E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79BA4AAB09645821EEE41CB40E4D0" ma:contentTypeVersion="11" ma:contentTypeDescription="Create a new document." ma:contentTypeScope="" ma:versionID="378aa49487f03564cea8b0b562710ef4">
  <xsd:schema xmlns:xsd="http://www.w3.org/2001/XMLSchema" xmlns:xs="http://www.w3.org/2001/XMLSchema" xmlns:p="http://schemas.microsoft.com/office/2006/metadata/properties" xmlns:ns3="712a626e-2bbd-426f-9264-b20869368f0e" xmlns:ns4="19f31d10-c41c-4caa-a405-23586568efbc" targetNamespace="http://schemas.microsoft.com/office/2006/metadata/properties" ma:root="true" ma:fieldsID="418aed2d80c5de94d79c13c492d55fce" ns3:_="" ns4:_="">
    <xsd:import namespace="712a626e-2bbd-426f-9264-b20869368f0e"/>
    <xsd:import namespace="19f31d10-c41c-4caa-a405-23586568e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626e-2bbd-426f-9264-b20869368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1d10-c41c-4caa-a405-23586568e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725D9-E3B0-4707-9C87-DBF8F3089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95B37-0934-4850-89EB-1B7E445D2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a626e-2bbd-426f-9264-b20869368f0e"/>
    <ds:schemaRef ds:uri="19f31d10-c41c-4caa-a405-23586568e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FA631-643D-477C-9EAC-1B54504FD9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 Frei</dc:creator>
  <cp:keywords/>
  <dc:description/>
  <cp:lastModifiedBy>NDAFP</cp:lastModifiedBy>
  <cp:revision>4</cp:revision>
  <dcterms:created xsi:type="dcterms:W3CDTF">2021-01-11T15:10:00Z</dcterms:created>
  <dcterms:modified xsi:type="dcterms:W3CDTF">2021-01-11T16:38:00Z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0x01010092879BA4AAB09645821EEE41CB40E4D0</vt:lpwstr>
  </property>
</Properties>
</file>